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ECA11" w14:textId="62485EE5" w:rsidR="00BF5404" w:rsidRDefault="000C5173">
      <w:r>
        <w:t>Admissions,</w:t>
      </w:r>
    </w:p>
    <w:p w14:paraId="2AF82AA7" w14:textId="2CD4E1AF" w:rsidR="000C5173" w:rsidRDefault="000C5173" w:rsidP="005E5791">
      <w:r>
        <w:tab/>
        <w:t xml:space="preserve">I am </w:t>
      </w:r>
      <w:r w:rsidR="00452852">
        <w:t>Pamela Armstead</w:t>
      </w:r>
      <w:r w:rsidR="005963C8">
        <w:t>,</w:t>
      </w:r>
      <w:r>
        <w:t xml:space="preserve"> a</w:t>
      </w:r>
      <w:r w:rsidR="005963C8">
        <w:t xml:space="preserve"> retired Army veteran and</w:t>
      </w:r>
      <w:r>
        <w:t xml:space="preserve"> resident of Houston, Texas soon to graduate from Prairie View A&amp;M University with a bachelor’s degree in Psychology. What led me to pursuing a degree in Psychology</w:t>
      </w:r>
      <w:r w:rsidR="005E5791">
        <w:t xml:space="preserve"> is the love I have for soldiers. When I was thirteen years old, I tried to join the Army. No one asked me to verify my age or if I had a driver’s license. During that day and time, the military did not ask you for verification, so I took the ASVAB and completed the physical. It was not until I was filing out paperwork with a Guidance Counselor and the paperwork said, “D.O.B.”. I was unsure what that was, so I asked and that is how it was discovered that I was underage. I was reprimanded for my actions however, allowed to join once I obtained a high school diploma. My mother insisted that I attend college upon graduation and that was not my desire at the time. I did poorly and was </w:t>
      </w:r>
      <w:r w:rsidR="005963C8">
        <w:t>p</w:t>
      </w:r>
      <w:r w:rsidR="005E5791">
        <w:t xml:space="preserve">ut on Academic Probation. </w:t>
      </w:r>
      <w:r w:rsidR="005963C8">
        <w:t>Finally,</w:t>
      </w:r>
      <w:r w:rsidR="005E5791">
        <w:t xml:space="preserve"> my mother listened to me </w:t>
      </w:r>
      <w:r w:rsidR="005963C8">
        <w:t>and allowed me to leave college and join the Army.</w:t>
      </w:r>
    </w:p>
    <w:p w14:paraId="78DE2A04" w14:textId="4070853E" w:rsidR="005963C8" w:rsidRDefault="005963C8" w:rsidP="005E5791">
      <w:r>
        <w:tab/>
        <w:t xml:space="preserve">During my tenure in the Army, I deployed to war three times. I was stationed in Camp </w:t>
      </w:r>
      <w:proofErr w:type="spellStart"/>
      <w:r>
        <w:t>Taji</w:t>
      </w:r>
      <w:proofErr w:type="spellEnd"/>
      <w:r>
        <w:t xml:space="preserve">, Iraq from 2004-2005 and 2009-2010 and Bagram, Afghanistan from 2006-2007. After being deployed and seeing how difficult it was to reintegrate with your family after being gone for so long, it led me to taking an interest in Mental Health. It is difficult to leave your children to only return </w:t>
      </w:r>
      <w:r w:rsidR="00356F2E">
        <w:t xml:space="preserve">observing the progress they have made while you were gone. It is like watching a Reality TV Show where life goes on without you. Everyone that returned from deployment had to see a Psychiatrist for Reintegration Training, it was part of our 3-day intake. Soldiers complained a lot that it is difficult to be vulnerable to a Therapist or Counselor that has never gone to war.  I knew that being an African American female veteran that has deployed to several </w:t>
      </w:r>
      <w:r w:rsidR="00452852">
        <w:t xml:space="preserve">war </w:t>
      </w:r>
      <w:r w:rsidR="00356F2E">
        <w:t xml:space="preserve">conflicts would be a </w:t>
      </w:r>
      <w:r w:rsidR="00452852">
        <w:t>tremendous breakthrough</w:t>
      </w:r>
      <w:r w:rsidR="00356F2E">
        <w:t xml:space="preserve"> in </w:t>
      </w:r>
      <w:r w:rsidR="00452852">
        <w:t>M</w:t>
      </w:r>
      <w:r w:rsidR="00356F2E">
        <w:t xml:space="preserve">ental </w:t>
      </w:r>
      <w:r w:rsidR="00452852">
        <w:t>H</w:t>
      </w:r>
      <w:r w:rsidR="00356F2E">
        <w:t>ealth Communities.</w:t>
      </w:r>
      <w:r w:rsidR="00452852">
        <w:t xml:space="preserve"> I understand what they are saying and how they feel at times because I too was there, in their shoes. </w:t>
      </w:r>
    </w:p>
    <w:p w14:paraId="37B4664D" w14:textId="136217B1" w:rsidR="00E60F37" w:rsidRDefault="00E60F37" w:rsidP="005E5791">
      <w:r>
        <w:tab/>
      </w:r>
      <w:r>
        <w:tab/>
        <w:t xml:space="preserve">When I began my internship, I learned that there were so many different needs to be met for Mental Health Counseling. I have enjoyed assisting with minors, adolescents, and adults. I have learned that I can have the best of both worlds because soldiers and veterans have spouses and children. Essentially I am fulfilling what I want to do I only need </w:t>
      </w:r>
      <w:proofErr w:type="spellStart"/>
      <w:r>
        <w:t>eo</w:t>
      </w:r>
      <w:proofErr w:type="spellEnd"/>
      <w:r>
        <w:t xml:space="preserve"> elevate my training by attending your program. </w:t>
      </w:r>
    </w:p>
    <w:p w14:paraId="11D98414" w14:textId="77777777" w:rsidR="005963C8" w:rsidRDefault="005963C8" w:rsidP="005E5791"/>
    <w:sectPr w:rsidR="00596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715435"/>
    <w:multiLevelType w:val="hybridMultilevel"/>
    <w:tmpl w:val="4D004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73"/>
    <w:rsid w:val="000C5173"/>
    <w:rsid w:val="00356F2E"/>
    <w:rsid w:val="00452852"/>
    <w:rsid w:val="005963C8"/>
    <w:rsid w:val="005E5791"/>
    <w:rsid w:val="00BF5404"/>
    <w:rsid w:val="00E60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09B4"/>
  <w15:chartTrackingRefBased/>
  <w15:docId w15:val="{EA7CF37E-EC63-4454-A887-7E33664A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2021-02-07T20:28:00Z</dcterms:created>
  <dcterms:modified xsi:type="dcterms:W3CDTF">2021-02-07T21:47:00Z</dcterms:modified>
</cp:coreProperties>
</file>